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50" w:rsidRPr="00625811" w:rsidRDefault="005A792F" w:rsidP="0031758B">
      <w:pPr>
        <w:spacing w:after="0" w:line="240" w:lineRule="auto"/>
        <w:rPr>
          <w:b/>
        </w:rPr>
      </w:pPr>
      <w:r w:rsidRPr="00625811">
        <w:rPr>
          <w:b/>
        </w:rPr>
        <w:t>Mozart</w:t>
      </w:r>
      <w:r w:rsidR="008E6F43" w:rsidRPr="00625811">
        <w:rPr>
          <w:b/>
        </w:rPr>
        <w:t xml:space="preserve"> und </w:t>
      </w:r>
      <w:proofErr w:type="spellStart"/>
      <w:r w:rsidR="008E6F43" w:rsidRPr="00625811">
        <w:rPr>
          <w:b/>
        </w:rPr>
        <w:t>Gulda</w:t>
      </w:r>
      <w:proofErr w:type="spellEnd"/>
      <w:r w:rsidR="008E6F43" w:rsidRPr="00625811">
        <w:rPr>
          <w:b/>
        </w:rPr>
        <w:t xml:space="preserve"> als Faschingsscherz?</w:t>
      </w:r>
    </w:p>
    <w:p w:rsidR="008E6F43" w:rsidRPr="008E6F43" w:rsidRDefault="008E6F43" w:rsidP="0031758B">
      <w:pPr>
        <w:spacing w:after="0" w:line="240" w:lineRule="auto"/>
      </w:pPr>
    </w:p>
    <w:p w:rsidR="008E6F43" w:rsidRPr="008E6F43" w:rsidRDefault="008E6F43" w:rsidP="0031758B">
      <w:pPr>
        <w:spacing w:after="0" w:line="240" w:lineRule="auto"/>
      </w:pPr>
      <w:r w:rsidRPr="008E6F43">
        <w:t xml:space="preserve">Mitten in den Hochfasching setzen die jungen </w:t>
      </w:r>
      <w:proofErr w:type="spellStart"/>
      <w:r w:rsidRPr="008E6F43">
        <w:t>MusikerInnen</w:t>
      </w:r>
      <w:proofErr w:type="spellEnd"/>
      <w:r w:rsidRPr="008E6F43">
        <w:t xml:space="preserve"> der QUARTA-Jugendphilharmonie ihre</w:t>
      </w:r>
    </w:p>
    <w:p w:rsidR="008E6F43" w:rsidRPr="008E6F43" w:rsidRDefault="008E6F43" w:rsidP="0031758B">
      <w:pPr>
        <w:spacing w:after="0" w:line="240" w:lineRule="auto"/>
      </w:pPr>
      <w:r w:rsidRPr="008E6F43">
        <w:t>Frühjahrs-Konzertreihe. Unter der Leitung von Christoph Eberle kommt als besonderes Highlight,</w:t>
      </w:r>
    </w:p>
    <w:p w:rsidR="008E6F43" w:rsidRPr="008E6F43" w:rsidRDefault="008E6F43" w:rsidP="0031758B">
      <w:pPr>
        <w:spacing w:after="0" w:line="240" w:lineRule="auto"/>
      </w:pPr>
      <w:r w:rsidRPr="008E6F43">
        <w:t xml:space="preserve">neben der Bläser-Serenade c-Moll von Mozart, Friedrich </w:t>
      </w:r>
      <w:proofErr w:type="spellStart"/>
      <w:r w:rsidRPr="008E6F43">
        <w:t>Guldas</w:t>
      </w:r>
      <w:proofErr w:type="spellEnd"/>
      <w:r w:rsidRPr="008E6F43">
        <w:t xml:space="preserve"> berühmtes Cello-Konzert zur</w:t>
      </w:r>
    </w:p>
    <w:p w:rsidR="0031758B" w:rsidRDefault="008E6F43" w:rsidP="0031758B">
      <w:pPr>
        <w:pStyle w:val="KeinLeerraum"/>
      </w:pPr>
      <w:r w:rsidRPr="008E6F43">
        <w:t>Aufführung.</w:t>
      </w:r>
    </w:p>
    <w:p w:rsidR="0031758B" w:rsidRPr="008E6F43" w:rsidRDefault="0031758B" w:rsidP="0031758B">
      <w:pPr>
        <w:pStyle w:val="KeinLeerraum"/>
      </w:pPr>
    </w:p>
    <w:p w:rsidR="008E6F43" w:rsidRPr="008E6F43" w:rsidRDefault="008E6F43" w:rsidP="0031758B">
      <w:pPr>
        <w:spacing w:after="0" w:line="240" w:lineRule="auto"/>
      </w:pPr>
      <w:r w:rsidRPr="008E6F43">
        <w:t xml:space="preserve">In seinem Konzert für Violoncello und Blasorchester verbindet </w:t>
      </w:r>
      <w:proofErr w:type="spellStart"/>
      <w:r w:rsidRPr="008E6F43">
        <w:t>Gulda</w:t>
      </w:r>
      <w:proofErr w:type="spellEnd"/>
      <w:r w:rsidRPr="008E6F43">
        <w:t xml:space="preserve"> Elemente aus der Klassik mit</w:t>
      </w:r>
    </w:p>
    <w:p w:rsidR="008E6F43" w:rsidRPr="008E6F43" w:rsidRDefault="008E6F43" w:rsidP="0031758B">
      <w:pPr>
        <w:spacing w:after="0" w:line="240" w:lineRule="auto"/>
      </w:pPr>
      <w:r w:rsidRPr="008E6F43">
        <w:t>Jazz und Volksmusik, eine wilde Mischung, gewürzt mit Leidenschaft und einer großen Prise Humor.</w:t>
      </w:r>
    </w:p>
    <w:p w:rsidR="008E6F43" w:rsidRPr="008E6F43" w:rsidRDefault="008E6F43" w:rsidP="0031758B">
      <w:pPr>
        <w:spacing w:after="0" w:line="240" w:lineRule="auto"/>
      </w:pPr>
      <w:r w:rsidRPr="008E6F43">
        <w:t>Man darf gespannt sein, wie die jungen Mitglieder des Orchesters dieses außergewöhnliche Werk</w:t>
      </w:r>
    </w:p>
    <w:p w:rsidR="008E6F43" w:rsidRPr="008E6F43" w:rsidRDefault="008E6F43" w:rsidP="0031758B">
      <w:pPr>
        <w:spacing w:after="0" w:line="240" w:lineRule="auto"/>
      </w:pPr>
      <w:r w:rsidRPr="008E6F43">
        <w:t>interpretieren. Empathie und Eig</w:t>
      </w:r>
      <w:r w:rsidR="00616D05">
        <w:t>enwilligkeit, bei gleichzeitig</w:t>
      </w:r>
      <w:r w:rsidRPr="008E6F43">
        <w:t xml:space="preserve"> hoher technischer Präzision und</w:t>
      </w:r>
    </w:p>
    <w:p w:rsidR="0031758B" w:rsidRDefault="008E6F43" w:rsidP="0031758B">
      <w:pPr>
        <w:spacing w:after="0" w:line="240" w:lineRule="auto"/>
      </w:pPr>
      <w:r w:rsidRPr="008E6F43">
        <w:t>überwältigender Präsenz, sind ja seit den Anfängen die Stärken dieser Jugendphilharmonie.</w:t>
      </w:r>
    </w:p>
    <w:p w:rsidR="0031758B" w:rsidRDefault="0031758B" w:rsidP="0031758B">
      <w:pPr>
        <w:spacing w:after="0" w:line="240" w:lineRule="auto"/>
      </w:pPr>
    </w:p>
    <w:p w:rsidR="008E6F43" w:rsidRPr="008E6F43" w:rsidRDefault="008E6F43" w:rsidP="0031758B">
      <w:pPr>
        <w:spacing w:after="0" w:line="240" w:lineRule="auto"/>
      </w:pPr>
      <w:proofErr w:type="spellStart"/>
      <w:r w:rsidRPr="008E6F43">
        <w:t>Guldas</w:t>
      </w:r>
      <w:proofErr w:type="spellEnd"/>
      <w:r w:rsidRPr="008E6F43">
        <w:t xml:space="preserve"> Cello-Konzert fordert auch dem Solisten größtes Können ab. Mit Moritz </w:t>
      </w:r>
      <w:proofErr w:type="spellStart"/>
      <w:r w:rsidRPr="008E6F43">
        <w:t>Huemer</w:t>
      </w:r>
      <w:proofErr w:type="spellEnd"/>
      <w:r w:rsidRPr="008E6F43">
        <w:t>, der als ganz</w:t>
      </w:r>
    </w:p>
    <w:p w:rsidR="008E6F43" w:rsidRPr="008E6F43" w:rsidRDefault="008E6F43" w:rsidP="0031758B">
      <w:pPr>
        <w:spacing w:after="0" w:line="240" w:lineRule="auto"/>
      </w:pPr>
      <w:r w:rsidRPr="008E6F43">
        <w:t>junger Musiker bei den ersten Konzerten von QUARTA mitwirkte und nun erstmals als Solist</w:t>
      </w:r>
    </w:p>
    <w:p w:rsidR="008E6F43" w:rsidRDefault="008E6F43" w:rsidP="0031758B">
      <w:pPr>
        <w:spacing w:after="0" w:line="240" w:lineRule="auto"/>
      </w:pPr>
      <w:r w:rsidRPr="008E6F43">
        <w:t>zurückkehrt, übernimmt ein ehemaliger „QUARTANER“ diesen anspruchsvollen Part.</w:t>
      </w:r>
    </w:p>
    <w:p w:rsidR="0031758B" w:rsidRPr="008E6F43" w:rsidRDefault="0031758B" w:rsidP="0031758B">
      <w:pPr>
        <w:spacing w:after="0" w:line="240" w:lineRule="auto"/>
      </w:pPr>
    </w:p>
    <w:p w:rsidR="008E6F43" w:rsidRPr="008E6F43" w:rsidRDefault="008E6F43" w:rsidP="0031758B">
      <w:pPr>
        <w:spacing w:after="0" w:line="240" w:lineRule="auto"/>
      </w:pPr>
      <w:r w:rsidRPr="008E6F43">
        <w:t>QUARTA ¼, die jährliche Frühjahrsproduktion mit kleiner Besetzung, als Kontrapunkt zur großen</w:t>
      </w:r>
    </w:p>
    <w:p w:rsidR="008E6F43" w:rsidRPr="008E6F43" w:rsidRDefault="008E6F43" w:rsidP="0031758B">
      <w:pPr>
        <w:spacing w:after="0" w:line="240" w:lineRule="auto"/>
      </w:pPr>
      <w:r w:rsidRPr="008E6F43">
        <w:t>Produktion im Herbst mit dem bis zu 80</w:t>
      </w:r>
      <w:r w:rsidR="00616D05">
        <w:t>-</w:t>
      </w:r>
      <w:r w:rsidRPr="008E6F43">
        <w:t>köpfigen Orchester, findet bereits zum fünften Mal statt. Da</w:t>
      </w:r>
    </w:p>
    <w:p w:rsidR="008E6F43" w:rsidRPr="008E6F43" w:rsidRDefault="008E6F43" w:rsidP="0031758B">
      <w:pPr>
        <w:spacing w:after="0" w:line="240" w:lineRule="auto"/>
      </w:pPr>
      <w:r w:rsidRPr="008E6F43">
        <w:t xml:space="preserve">sich das Orchester ausschließlich aus </w:t>
      </w:r>
      <w:proofErr w:type="spellStart"/>
      <w:r w:rsidRPr="008E6F43">
        <w:t>SchülerInnen</w:t>
      </w:r>
      <w:proofErr w:type="spellEnd"/>
      <w:r w:rsidRPr="008E6F43">
        <w:t xml:space="preserve"> und Studierenden zusammensetzt, konzentrieren</w:t>
      </w:r>
    </w:p>
    <w:p w:rsidR="008E6F43" w:rsidRPr="008E6F43" w:rsidRDefault="008E6F43" w:rsidP="0031758B">
      <w:pPr>
        <w:spacing w:after="0" w:line="240" w:lineRule="auto"/>
      </w:pPr>
      <w:r w:rsidRPr="008E6F43">
        <w:t>sich sowohl die Probentage als auch die vier Konzert-Aufführungen auf die Semesterferien. Dass</w:t>
      </w:r>
    </w:p>
    <w:p w:rsidR="008E6F43" w:rsidRPr="008E6F43" w:rsidRDefault="008E6F43" w:rsidP="0031758B">
      <w:pPr>
        <w:spacing w:after="0" w:line="240" w:lineRule="auto"/>
      </w:pPr>
      <w:r w:rsidRPr="008E6F43">
        <w:t xml:space="preserve">diese heuer mit dem Faschings-Finale zusammenfallen, kann auch ein Impuls sein: </w:t>
      </w:r>
      <w:proofErr w:type="spellStart"/>
      <w:r w:rsidRPr="008E6F43">
        <w:t>Guggamusik</w:t>
      </w:r>
      <w:proofErr w:type="spellEnd"/>
      <w:r w:rsidRPr="008E6F43">
        <w:t xml:space="preserve"> und</w:t>
      </w:r>
    </w:p>
    <w:p w:rsidR="0031758B" w:rsidRDefault="008E6F43" w:rsidP="0031758B">
      <w:pPr>
        <w:spacing w:after="0" w:line="240" w:lineRule="auto"/>
      </w:pPr>
      <w:proofErr w:type="spellStart"/>
      <w:r w:rsidRPr="008E6F43">
        <w:t>Gulda</w:t>
      </w:r>
      <w:proofErr w:type="spellEnd"/>
      <w:r w:rsidRPr="008E6F43">
        <w:t>, das schließt sich nicht aus.</w:t>
      </w:r>
      <w:r w:rsidR="0031758B">
        <w:t xml:space="preserve"> Und dass Mozart für jeden Schabernack zu haben war, ist auch kein </w:t>
      </w:r>
    </w:p>
    <w:p w:rsidR="008E6F43" w:rsidRDefault="0031758B" w:rsidP="0031758B">
      <w:pPr>
        <w:spacing w:after="0" w:line="240" w:lineRule="auto"/>
      </w:pPr>
      <w:r>
        <w:t>Geheimnis.</w:t>
      </w:r>
      <w:r w:rsidR="008E6F43" w:rsidRPr="008E6F43">
        <w:t xml:space="preserve"> Der Fasching darf kommen, QUARTA kommt auch!</w:t>
      </w:r>
      <w:bookmarkStart w:id="0" w:name="_GoBack"/>
      <w:bookmarkEnd w:id="0"/>
    </w:p>
    <w:p w:rsidR="008E6F43" w:rsidRDefault="008E6F43" w:rsidP="0031758B">
      <w:pPr>
        <w:spacing w:after="0" w:line="240" w:lineRule="auto"/>
      </w:pPr>
    </w:p>
    <w:p w:rsidR="00FC0342" w:rsidRPr="008E6F43" w:rsidRDefault="00FC0342" w:rsidP="0031758B">
      <w:pPr>
        <w:spacing w:after="0" w:line="240" w:lineRule="auto"/>
      </w:pPr>
      <w:r w:rsidRPr="008E6F43">
        <w:t>Programm:</w:t>
      </w:r>
    </w:p>
    <w:p w:rsidR="00FC0342" w:rsidRPr="008E6F43" w:rsidRDefault="00F159ED" w:rsidP="0031758B">
      <w:pPr>
        <w:pStyle w:val="Listenabsatz"/>
        <w:numPr>
          <w:ilvl w:val="0"/>
          <w:numId w:val="1"/>
        </w:numPr>
        <w:spacing w:after="0" w:line="240" w:lineRule="auto"/>
      </w:pPr>
      <w:r w:rsidRPr="008E6F43">
        <w:t xml:space="preserve">W. A. Mozart: </w:t>
      </w:r>
      <w:r w:rsidR="00FC0342" w:rsidRPr="008E6F43">
        <w:t xml:space="preserve">Serenade Nr. 12 </w:t>
      </w:r>
      <w:proofErr w:type="spellStart"/>
      <w:r w:rsidR="00FC0342" w:rsidRPr="008E6F43">
        <w:t>c-moll</w:t>
      </w:r>
      <w:proofErr w:type="spellEnd"/>
      <w:r w:rsidR="00FC0342" w:rsidRPr="008E6F43">
        <w:t xml:space="preserve"> KV 388</w:t>
      </w:r>
    </w:p>
    <w:p w:rsidR="00FC0342" w:rsidRPr="008E6F43" w:rsidRDefault="00FC0342" w:rsidP="0031758B">
      <w:pPr>
        <w:pStyle w:val="Listenabsatz"/>
        <w:numPr>
          <w:ilvl w:val="0"/>
          <w:numId w:val="1"/>
        </w:numPr>
        <w:spacing w:after="0" w:line="240" w:lineRule="auto"/>
      </w:pPr>
      <w:r w:rsidRPr="008E6F43">
        <w:t>Pause</w:t>
      </w:r>
    </w:p>
    <w:p w:rsidR="00FC0342" w:rsidRPr="008E6F43" w:rsidRDefault="00F159ED" w:rsidP="0031758B">
      <w:pPr>
        <w:pStyle w:val="Listenabsatz"/>
        <w:numPr>
          <w:ilvl w:val="0"/>
          <w:numId w:val="1"/>
        </w:numPr>
        <w:spacing w:after="0" w:line="240" w:lineRule="auto"/>
      </w:pPr>
      <w:r w:rsidRPr="008E6F43">
        <w:t xml:space="preserve">Friedrich </w:t>
      </w:r>
      <w:proofErr w:type="spellStart"/>
      <w:r w:rsidRPr="008E6F43">
        <w:t>Gulda</w:t>
      </w:r>
      <w:proofErr w:type="spellEnd"/>
      <w:r w:rsidRPr="008E6F43">
        <w:t xml:space="preserve">: </w:t>
      </w:r>
      <w:r w:rsidR="00FC0342" w:rsidRPr="008E6F43">
        <w:t>Konzert für Violoncello und Blasorchester</w:t>
      </w:r>
    </w:p>
    <w:p w:rsidR="00FC0342" w:rsidRPr="008E6F43" w:rsidRDefault="00FC0342" w:rsidP="0031758B">
      <w:pPr>
        <w:spacing w:after="0" w:line="240" w:lineRule="auto"/>
      </w:pPr>
      <w:r w:rsidRPr="008E6F43">
        <w:t>Solist: Moritz </w:t>
      </w:r>
      <w:proofErr w:type="spellStart"/>
      <w:r w:rsidRPr="008E6F43">
        <w:t>Huemer</w:t>
      </w:r>
      <w:proofErr w:type="spellEnd"/>
    </w:p>
    <w:p w:rsidR="00FC0342" w:rsidRPr="008E6F43" w:rsidRDefault="00FC0342" w:rsidP="0031758B">
      <w:pPr>
        <w:spacing w:after="0" w:line="240" w:lineRule="auto"/>
      </w:pPr>
      <w:r w:rsidRPr="008E6F43">
        <w:t>Leitung: Christoph Eberle</w:t>
      </w:r>
    </w:p>
    <w:p w:rsidR="00B77380" w:rsidRPr="008E6F43" w:rsidRDefault="00B77380" w:rsidP="0031758B">
      <w:pPr>
        <w:spacing w:after="0" w:line="240" w:lineRule="auto"/>
      </w:pPr>
    </w:p>
    <w:p w:rsidR="006A6468" w:rsidRPr="008E6F43" w:rsidRDefault="006A6468" w:rsidP="0031758B">
      <w:pPr>
        <w:spacing w:after="0" w:line="240" w:lineRule="auto"/>
      </w:pPr>
      <w:r w:rsidRPr="008E6F43">
        <w:t>Termine:</w:t>
      </w:r>
    </w:p>
    <w:p w:rsidR="006A6468" w:rsidRPr="008E6F43" w:rsidRDefault="006A6468" w:rsidP="0031758B">
      <w:pPr>
        <w:spacing w:after="0" w:line="240" w:lineRule="auto"/>
      </w:pPr>
      <w:r w:rsidRPr="008E6F43">
        <w:t>Do. 16.2.2023,</w:t>
      </w:r>
      <w:r w:rsidR="00FC0342" w:rsidRPr="008E6F43">
        <w:t xml:space="preserve"> 19:30 Uhr, </w:t>
      </w:r>
      <w:r w:rsidRPr="008E6F43">
        <w:t>Festsaal der Stella, Feldkirch</w:t>
      </w:r>
    </w:p>
    <w:p w:rsidR="006A6468" w:rsidRPr="008E6F43" w:rsidRDefault="006A6468" w:rsidP="0031758B">
      <w:pPr>
        <w:spacing w:after="0" w:line="240" w:lineRule="auto"/>
      </w:pPr>
      <w:r w:rsidRPr="008E6F43">
        <w:t xml:space="preserve">Fr. 17.2.2023, </w:t>
      </w:r>
      <w:r w:rsidR="00FC0342" w:rsidRPr="008E6F43">
        <w:t xml:space="preserve">19:30 Uhr, </w:t>
      </w:r>
      <w:proofErr w:type="spellStart"/>
      <w:r w:rsidRPr="008E6F43">
        <w:t>Gösser</w:t>
      </w:r>
      <w:proofErr w:type="spellEnd"/>
      <w:r w:rsidRPr="008E6F43">
        <w:t>-Saal, Bregenz</w:t>
      </w:r>
    </w:p>
    <w:p w:rsidR="006A6468" w:rsidRPr="008E6F43" w:rsidRDefault="006A6468" w:rsidP="0031758B">
      <w:pPr>
        <w:spacing w:after="0" w:line="240" w:lineRule="auto"/>
      </w:pPr>
      <w:r w:rsidRPr="008E6F43">
        <w:t xml:space="preserve">Sa. 18.2.2023, </w:t>
      </w:r>
      <w:r w:rsidR="00FC0342" w:rsidRPr="008E6F43">
        <w:t xml:space="preserve">19:30 Uhr, </w:t>
      </w:r>
      <w:r w:rsidRPr="008E6F43">
        <w:t>Markus-</w:t>
      </w:r>
      <w:proofErr w:type="spellStart"/>
      <w:r w:rsidRPr="008E6F43">
        <w:t>Sittikus</w:t>
      </w:r>
      <w:proofErr w:type="spellEnd"/>
      <w:r w:rsidRPr="008E6F43">
        <w:t>-Saal, Hohenems</w:t>
      </w:r>
    </w:p>
    <w:p w:rsidR="005A792F" w:rsidRDefault="006A6468" w:rsidP="0031758B">
      <w:pPr>
        <w:spacing w:after="0" w:line="240" w:lineRule="auto"/>
      </w:pPr>
      <w:r w:rsidRPr="008E6F43">
        <w:t xml:space="preserve">So. 19.2.2023, </w:t>
      </w:r>
      <w:r w:rsidR="00FC0342" w:rsidRPr="008E6F43">
        <w:t xml:space="preserve">18 Uhr, </w:t>
      </w:r>
      <w:r w:rsidR="009B6B60" w:rsidRPr="008E6F43">
        <w:t xml:space="preserve">Angelika-Kauffmann-Saal, Schwarzenberg </w:t>
      </w:r>
    </w:p>
    <w:p w:rsidR="0031758B" w:rsidRPr="008E6F43" w:rsidRDefault="0031758B" w:rsidP="0031758B">
      <w:pPr>
        <w:spacing w:after="0" w:line="240" w:lineRule="auto"/>
      </w:pPr>
    </w:p>
    <w:p w:rsidR="009B6B60" w:rsidRPr="008E6F43" w:rsidRDefault="00FC0342" w:rsidP="0031758B">
      <w:pPr>
        <w:spacing w:after="0" w:line="240" w:lineRule="auto"/>
      </w:pPr>
      <w:r w:rsidRPr="008E6F43">
        <w:t xml:space="preserve">Karten: </w:t>
      </w:r>
    </w:p>
    <w:p w:rsidR="00FC0342" w:rsidRPr="008E6F43" w:rsidRDefault="00FC0342" w:rsidP="0031758B">
      <w:pPr>
        <w:spacing w:after="0" w:line="240" w:lineRule="auto"/>
      </w:pPr>
      <w:r w:rsidRPr="008E6F43">
        <w:t>vorverkauf@quarta4.org oder unter 0043 650 8272 181 und an der Abendkasse</w:t>
      </w:r>
    </w:p>
    <w:p w:rsidR="009B6B60" w:rsidRPr="008E6F43" w:rsidRDefault="00B77380" w:rsidP="0031758B">
      <w:pPr>
        <w:spacing w:after="0" w:line="240" w:lineRule="auto"/>
      </w:pPr>
      <w:r w:rsidRPr="008E6F43">
        <w:t xml:space="preserve">Eintritt: </w:t>
      </w:r>
    </w:p>
    <w:p w:rsidR="009B6B60" w:rsidRPr="008E6F43" w:rsidRDefault="00B77380" w:rsidP="0031758B">
      <w:pPr>
        <w:spacing w:after="0" w:line="240" w:lineRule="auto"/>
      </w:pPr>
      <w:r w:rsidRPr="008E6F43">
        <w:t xml:space="preserve">€ 25,-, Jugendliche </w:t>
      </w:r>
      <w:r w:rsidR="009B6B60" w:rsidRPr="008E6F43">
        <w:t>€ 10,- oder 50%</w:t>
      </w:r>
    </w:p>
    <w:p w:rsidR="00FC0342" w:rsidRPr="008E6F43" w:rsidRDefault="00616D05" w:rsidP="0031758B">
      <w:pPr>
        <w:spacing w:after="0" w:line="240" w:lineRule="auto"/>
      </w:pPr>
      <w:hyperlink r:id="rId5" w:history="1">
        <w:r w:rsidR="00FC0342" w:rsidRPr="008E6F43">
          <w:rPr>
            <w:rStyle w:val="Hyperlink"/>
          </w:rPr>
          <w:t>www.quarta4.org</w:t>
        </w:r>
      </w:hyperlink>
    </w:p>
    <w:p w:rsidR="00FC0342" w:rsidRPr="008E6F43" w:rsidRDefault="00FC0342" w:rsidP="0031758B">
      <w:pPr>
        <w:spacing w:after="0" w:line="240" w:lineRule="auto"/>
      </w:pPr>
    </w:p>
    <w:p w:rsidR="0031758B" w:rsidRPr="008E6F43" w:rsidRDefault="0031758B"/>
    <w:sectPr w:rsidR="0031758B" w:rsidRPr="008E6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7EEC"/>
    <w:multiLevelType w:val="hybridMultilevel"/>
    <w:tmpl w:val="5F549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2F"/>
    <w:rsid w:val="00173C50"/>
    <w:rsid w:val="0031758B"/>
    <w:rsid w:val="005A792F"/>
    <w:rsid w:val="00616D05"/>
    <w:rsid w:val="00625811"/>
    <w:rsid w:val="006A6468"/>
    <w:rsid w:val="007C181D"/>
    <w:rsid w:val="008E6F43"/>
    <w:rsid w:val="00900685"/>
    <w:rsid w:val="009B6B60"/>
    <w:rsid w:val="00A00F70"/>
    <w:rsid w:val="00B77380"/>
    <w:rsid w:val="00E15046"/>
    <w:rsid w:val="00F159ED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FFAE"/>
  <w15:chartTrackingRefBased/>
  <w15:docId w15:val="{D21BC185-8D76-4E43-BC7E-5D6DBE61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03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738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77380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317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arta4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Bentele</dc:creator>
  <cp:keywords/>
  <dc:description/>
  <cp:lastModifiedBy>Martin Bentele</cp:lastModifiedBy>
  <cp:revision>5</cp:revision>
  <dcterms:created xsi:type="dcterms:W3CDTF">2023-01-20T22:01:00Z</dcterms:created>
  <dcterms:modified xsi:type="dcterms:W3CDTF">2023-01-20T22:10:00Z</dcterms:modified>
</cp:coreProperties>
</file>